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E775B" w14:textId="77777777" w:rsidR="009F20D6" w:rsidRDefault="004E1EAC">
      <w:pPr>
        <w:spacing w:after="120"/>
        <w:rPr>
          <w:rFonts w:ascii="AOK Buenos Aires SemiBold" w:hAnsi="AOK Buenos Aires SemiBold" w:cs="Arial"/>
          <w:b/>
          <w:bCs/>
        </w:rPr>
      </w:pPr>
      <w:r>
        <w:rPr>
          <w:rFonts w:ascii="AOK Buenos Aires SemiBold" w:hAnsi="AOK Buenos Aires SemiBold" w:cs="Arial"/>
          <w:b/>
          <w:bCs/>
        </w:rPr>
        <w:t xml:space="preserve">Übersicht Datenverarbeitungsstandorte </w:t>
      </w:r>
    </w:p>
    <w:p w14:paraId="3A25A7CA" w14:textId="77777777" w:rsidR="009F20D6" w:rsidRDefault="004E1EAC">
      <w:pPr>
        <w:spacing w:after="120"/>
        <w:rPr>
          <w:rFonts w:ascii="Arial" w:hAnsi="Arial" w:cs="Arial"/>
        </w:rPr>
      </w:pPr>
      <w:r>
        <w:rPr>
          <w:rFonts w:ascii="AOK Buenos Aires" w:hAnsi="AOK Buenos Aires" w:cs="Arial"/>
        </w:rPr>
        <w:t>Name des Bieters/Auftragsverarbeitenden Unternehmens:</w:t>
      </w:r>
      <w:r>
        <w:rPr>
          <w:rFonts w:ascii="Arial" w:hAnsi="Arial" w:cs="Arial"/>
        </w:rPr>
        <w:t xml:space="preserve"> </w:t>
      </w:r>
      <w:sdt>
        <w:sdtPr>
          <w:rPr>
            <w:rFonts w:ascii="AOK Buenos Aires" w:hAnsi="AOK Buenos Aires" w:cs="Arial"/>
          </w:rPr>
          <w:id w:val="1359543088"/>
          <w:placeholder>
            <w:docPart w:val="3D084DF2A9E8423E9314E5BCB9F8851A"/>
          </w:placeholder>
          <w:showingPlcHdr/>
        </w:sdtPr>
        <w:sdtEndPr/>
        <w:sdtContent>
          <w:r>
            <w:rPr>
              <w:rStyle w:val="Platzhaltertext"/>
              <w:rFonts w:ascii="AOK Buenos Aires" w:hAnsi="AOK Buenos Aires" w:cs="Arial"/>
            </w:rPr>
            <w:t>Klicken oder tippen Sie hier, um Text einzugeben.</w:t>
          </w:r>
        </w:sdtContent>
      </w:sdt>
    </w:p>
    <w:p w14:paraId="51A2C008" w14:textId="77777777" w:rsidR="009F20D6" w:rsidRDefault="009F20D6">
      <w:pPr>
        <w:spacing w:after="120"/>
        <w:rPr>
          <w:rFonts w:ascii="AOK Buenos Aires SemiBold" w:hAnsi="AOK Buenos Aires SemiBold" w:cs="Arial"/>
          <w:b/>
          <w:bCs/>
        </w:rPr>
      </w:pPr>
    </w:p>
    <w:p w14:paraId="6BADCFF7" w14:textId="77777777" w:rsidR="009F20D6" w:rsidRDefault="004E1EAC">
      <w:pPr>
        <w:spacing w:after="120"/>
        <w:rPr>
          <w:rFonts w:ascii="AOK Buenos Aires SemiBold" w:hAnsi="AOK Buenos Aires SemiBold" w:cs="Arial"/>
          <w:b/>
          <w:bCs/>
        </w:rPr>
      </w:pPr>
      <w:r>
        <w:rPr>
          <w:rFonts w:ascii="AOK Buenos Aires SemiBold" w:hAnsi="AOK Buenos Aires SemiBold" w:cs="Arial"/>
          <w:b/>
          <w:bCs/>
        </w:rPr>
        <w:t>Übersicht über die Standorte der Geschäftsräume des Bieters/Auftragsverarbeiters, in denen die Verarbeitung der personenbezogenen Daten des Verantwortlichen im Rahmen des Auftragsverhältnisses stattfinden werden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977"/>
        <w:gridCol w:w="3513"/>
        <w:gridCol w:w="2528"/>
      </w:tblGrid>
      <w:tr w:rsidR="009F20D6" w14:paraId="04EA5316" w14:textId="77777777">
        <w:trPr>
          <w:trHeight w:hRule="exact" w:val="1145"/>
        </w:trPr>
        <w:tc>
          <w:tcPr>
            <w:tcW w:w="846" w:type="dxa"/>
            <w:shd w:val="clear" w:color="auto" w:fill="00B050"/>
          </w:tcPr>
          <w:p w14:paraId="06102780" w14:textId="77777777" w:rsidR="009F20D6" w:rsidRDefault="009F20D6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</w:pPr>
          </w:p>
        </w:tc>
        <w:tc>
          <w:tcPr>
            <w:tcW w:w="2977" w:type="dxa"/>
            <w:shd w:val="clear" w:color="auto" w:fill="00B050"/>
            <w:vAlign w:val="center"/>
          </w:tcPr>
          <w:p w14:paraId="34C81B37" w14:textId="77777777" w:rsidR="009F20D6" w:rsidRDefault="004E1EAC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Standorte</w:t>
            </w:r>
          </w:p>
        </w:tc>
        <w:tc>
          <w:tcPr>
            <w:tcW w:w="3513" w:type="dxa"/>
            <w:shd w:val="clear" w:color="auto" w:fill="00B050"/>
            <w:vAlign w:val="center"/>
          </w:tcPr>
          <w:p w14:paraId="7BC8CBEB" w14:textId="77777777" w:rsidR="009F20D6" w:rsidRDefault="004E1EAC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postalische Anschrift</w:t>
            </w:r>
          </w:p>
        </w:tc>
        <w:tc>
          <w:tcPr>
            <w:tcW w:w="2528" w:type="dxa"/>
            <w:shd w:val="clear" w:color="auto" w:fill="00B050"/>
            <w:vAlign w:val="center"/>
          </w:tcPr>
          <w:p w14:paraId="6143E663" w14:textId="77777777" w:rsidR="009F20D6" w:rsidRDefault="004E1EAC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Verarbeitungstätigkeit</w:t>
            </w:r>
          </w:p>
        </w:tc>
      </w:tr>
      <w:tr w:rsidR="009F20D6" w14:paraId="1F2E6191" w14:textId="77777777">
        <w:trPr>
          <w:trHeight w:hRule="exact" w:val="1145"/>
        </w:trPr>
        <w:tc>
          <w:tcPr>
            <w:tcW w:w="846" w:type="dxa"/>
          </w:tcPr>
          <w:p w14:paraId="2C8234C8" w14:textId="77777777" w:rsidR="009F20D6" w:rsidRDefault="004E1EAC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1.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45220733"/>
              <w:placeholder>
                <w:docPart w:val="4EE2E6B15572424D909BF13E376454C9"/>
              </w:placeholder>
              <w:showingPlcHdr/>
            </w:sdtPr>
            <w:sdtEndPr/>
            <w:sdtContent>
              <w:p w14:paraId="1A2FA291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07C5A36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427304151"/>
              <w:placeholder>
                <w:docPart w:val="DB8492942CCF4479BABB98682F27F2BF"/>
              </w:placeholder>
              <w:showingPlcHdr/>
            </w:sdtPr>
            <w:sdtEndPr/>
            <w:sdtContent>
              <w:p w14:paraId="2D9D92AC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110AE26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887092822"/>
              <w:placeholder>
                <w:docPart w:val="EB800600A9A540AA95C4E36BAB3FD66B"/>
              </w:placeholder>
              <w:showingPlcHdr/>
            </w:sdtPr>
            <w:sdtEndPr/>
            <w:sdtContent>
              <w:p w14:paraId="47F59D3A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49DA777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</w:tr>
      <w:tr w:rsidR="009F20D6" w14:paraId="28BC5D87" w14:textId="77777777">
        <w:trPr>
          <w:trHeight w:hRule="exact" w:val="1145"/>
        </w:trPr>
        <w:tc>
          <w:tcPr>
            <w:tcW w:w="846" w:type="dxa"/>
          </w:tcPr>
          <w:p w14:paraId="5161A947" w14:textId="77777777" w:rsidR="009F20D6" w:rsidRDefault="004E1EAC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2.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666865688"/>
              <w:placeholder>
                <w:docPart w:val="04CDD0D9D4C2403EB8C1498E06311F9F"/>
              </w:placeholder>
              <w:showingPlcHdr/>
            </w:sdtPr>
            <w:sdtEndPr/>
            <w:sdtContent>
              <w:p w14:paraId="2AA7EC13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718623B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83206703"/>
              <w:placeholder>
                <w:docPart w:val="72969DE34D4F4FAA91353DC1A0FD285A"/>
              </w:placeholder>
              <w:showingPlcHdr/>
            </w:sdtPr>
            <w:sdtEndPr/>
            <w:sdtContent>
              <w:p w14:paraId="4D7D364B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798B250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01205022"/>
              <w:placeholder>
                <w:docPart w:val="3BC40B5D5DB340E78339F1A5BB5A536C"/>
              </w:placeholder>
              <w:showingPlcHdr/>
            </w:sdtPr>
            <w:sdtEndPr/>
            <w:sdtContent>
              <w:p w14:paraId="17FD8374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3A8AB31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9F20D6" w14:paraId="7F07AD74" w14:textId="77777777">
        <w:trPr>
          <w:trHeight w:hRule="exact" w:val="1145"/>
        </w:trPr>
        <w:tc>
          <w:tcPr>
            <w:tcW w:w="846" w:type="dxa"/>
          </w:tcPr>
          <w:p w14:paraId="5D5CDF14" w14:textId="77777777" w:rsidR="009F20D6" w:rsidRDefault="004E1EAC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3.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879893303"/>
              <w:placeholder>
                <w:docPart w:val="F18D02942B3E41058F3A69270A999EF3"/>
              </w:placeholder>
              <w:showingPlcHdr/>
            </w:sdtPr>
            <w:sdtEndPr/>
            <w:sdtContent>
              <w:p w14:paraId="4EE6F6B4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D933B93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768618721"/>
              <w:placeholder>
                <w:docPart w:val="FF0ABDEA089C4520BC0A58A5B38591E8"/>
              </w:placeholder>
              <w:showingPlcHdr/>
            </w:sdtPr>
            <w:sdtEndPr/>
            <w:sdtContent>
              <w:p w14:paraId="64612442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DB8D81B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2134284"/>
              <w:placeholder>
                <w:docPart w:val="7CB17FCE537F44568438D9700937BD44"/>
              </w:placeholder>
              <w:showingPlcHdr/>
            </w:sdtPr>
            <w:sdtEndPr/>
            <w:sdtContent>
              <w:p w14:paraId="374785BC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DE255F0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9F20D6" w14:paraId="3A78A150" w14:textId="77777777">
        <w:trPr>
          <w:trHeight w:hRule="exact" w:val="1145"/>
        </w:trPr>
        <w:tc>
          <w:tcPr>
            <w:tcW w:w="846" w:type="dxa"/>
          </w:tcPr>
          <w:p w14:paraId="6496301A" w14:textId="77777777" w:rsidR="009F20D6" w:rsidRDefault="004E1EAC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4.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257409672"/>
              <w:placeholder>
                <w:docPart w:val="32EDE8385333414DB0852B2CB1A75E83"/>
              </w:placeholder>
              <w:showingPlcHdr/>
            </w:sdtPr>
            <w:sdtEndPr/>
            <w:sdtContent>
              <w:p w14:paraId="70C0441D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B01F13E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839781307"/>
              <w:placeholder>
                <w:docPart w:val="7B206A8AC8FE4EC1B9361BCAE4C11134"/>
              </w:placeholder>
              <w:showingPlcHdr/>
            </w:sdtPr>
            <w:sdtEndPr/>
            <w:sdtContent>
              <w:p w14:paraId="34908FCC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8E94866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2060504694"/>
              <w:placeholder>
                <w:docPart w:val="E38658E381264C2DB3DF0CEFF6EF8A42"/>
              </w:placeholder>
              <w:showingPlcHdr/>
            </w:sdtPr>
            <w:sdtEndPr/>
            <w:sdtContent>
              <w:p w14:paraId="188B28E1" w14:textId="77777777" w:rsidR="009F20D6" w:rsidRDefault="004E1EAC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DABFF94" w14:textId="77777777" w:rsidR="009F20D6" w:rsidRDefault="009F20D6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</w:tbl>
    <w:p w14:paraId="40D15E04" w14:textId="77777777" w:rsidR="009F20D6" w:rsidRDefault="009F20D6">
      <w:pPr>
        <w:spacing w:after="120"/>
        <w:rPr>
          <w:rFonts w:ascii="Arial" w:hAnsi="Arial" w:cs="Arial"/>
          <w:b/>
          <w:bCs/>
        </w:rPr>
      </w:pPr>
    </w:p>
    <w:p w14:paraId="3B10A522" w14:textId="77777777" w:rsidR="009F20D6" w:rsidRDefault="009F20D6">
      <w:pPr>
        <w:spacing w:after="120"/>
        <w:rPr>
          <w:rFonts w:ascii="Arial" w:hAnsi="Arial" w:cs="Arial"/>
          <w:b/>
          <w:bCs/>
        </w:rPr>
      </w:pPr>
    </w:p>
    <w:p w14:paraId="089BCF7D" w14:textId="77777777" w:rsidR="009F20D6" w:rsidRDefault="009F20D6">
      <w:pPr>
        <w:spacing w:after="120"/>
        <w:rPr>
          <w:rFonts w:ascii="Arial" w:hAnsi="Arial" w:cs="Arial"/>
          <w:b/>
          <w:bCs/>
        </w:rPr>
      </w:pPr>
    </w:p>
    <w:p w14:paraId="5C73A27C" w14:textId="77777777" w:rsidR="009F20D6" w:rsidRDefault="009F20D6">
      <w:pPr>
        <w:rPr>
          <w:rFonts w:ascii="Arial" w:hAnsi="Arial" w:cs="Arial"/>
        </w:rPr>
      </w:pPr>
    </w:p>
    <w:p w14:paraId="5B2D521A" w14:textId="77777777" w:rsidR="009F20D6" w:rsidRDefault="009F20D6">
      <w:pPr>
        <w:rPr>
          <w:rFonts w:ascii="Arial" w:hAnsi="Arial" w:cs="Arial"/>
        </w:rPr>
      </w:pPr>
    </w:p>
    <w:p w14:paraId="74B38E3A" w14:textId="77777777" w:rsidR="009F20D6" w:rsidRDefault="004E1EAC">
      <w:pPr>
        <w:rPr>
          <w:rFonts w:ascii="AOK Buenos Aires Text" w:hAnsi="AOK Buenos Aires Text" w:cs="Arial"/>
        </w:rPr>
      </w:pPr>
      <w:r>
        <w:rPr>
          <w:rFonts w:ascii="AOK Buenos Aires Text" w:hAnsi="AOK Buenos Aires Text" w:cs="Arial"/>
        </w:rPr>
        <w:t xml:space="preserve">Ort, Datum: </w:t>
      </w:r>
      <w:sdt>
        <w:sdtPr>
          <w:rPr>
            <w:rFonts w:ascii="Arial" w:hAnsi="Arial" w:cs="Arial"/>
          </w:rPr>
          <w:id w:val="1560587609"/>
          <w:placeholder>
            <w:docPart w:val="E305DE292A284094BD3E04DF5275AFF6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27643EA8" w14:textId="77777777" w:rsidR="009F20D6" w:rsidRDefault="004E1EAC">
      <w:pPr>
        <w:rPr>
          <w:rFonts w:ascii="Arial" w:hAnsi="Arial" w:cs="Arial"/>
          <w:b/>
          <w:bCs/>
        </w:rPr>
      </w:pPr>
      <w:r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9AF73114626345E48D204B5127205B5E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BC488F9" w14:textId="77777777" w:rsidR="009F20D6" w:rsidRDefault="009F20D6">
      <w:pPr>
        <w:spacing w:after="120"/>
        <w:rPr>
          <w:rFonts w:ascii="Arial" w:hAnsi="Arial" w:cs="Arial"/>
          <w:b/>
          <w:bCs/>
        </w:rPr>
      </w:pPr>
    </w:p>
    <w:p w14:paraId="3B0CA6F4" w14:textId="77777777" w:rsidR="001D33E0" w:rsidRPr="001D33E0" w:rsidRDefault="001D33E0" w:rsidP="001D33E0">
      <w:pPr>
        <w:rPr>
          <w:rFonts w:ascii="Arial" w:hAnsi="Arial" w:cs="Arial"/>
        </w:rPr>
      </w:pPr>
    </w:p>
    <w:p w14:paraId="5D03929B" w14:textId="77777777" w:rsidR="001D33E0" w:rsidRPr="001D33E0" w:rsidRDefault="001D33E0" w:rsidP="001D33E0">
      <w:pPr>
        <w:rPr>
          <w:rFonts w:ascii="Arial" w:hAnsi="Arial" w:cs="Arial"/>
        </w:rPr>
      </w:pPr>
    </w:p>
    <w:p w14:paraId="6F5234B6" w14:textId="77777777" w:rsidR="001D33E0" w:rsidRDefault="001D33E0" w:rsidP="001D33E0">
      <w:pPr>
        <w:rPr>
          <w:rFonts w:ascii="Arial" w:hAnsi="Arial" w:cs="Arial"/>
          <w:b/>
          <w:bCs/>
        </w:rPr>
      </w:pPr>
    </w:p>
    <w:p w14:paraId="523F14E3" w14:textId="591127EC" w:rsidR="001D33E0" w:rsidRPr="001D33E0" w:rsidRDefault="001D33E0" w:rsidP="001D33E0">
      <w:pPr>
        <w:tabs>
          <w:tab w:val="left" w:pos="205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1D33E0" w:rsidRPr="001D33E0">
      <w:footerReference w:type="default" r:id="rId8"/>
      <w:headerReference w:type="first" r:id="rId9"/>
      <w:footerReference w:type="first" r:id="rId10"/>
      <w:pgSz w:w="11906" w:h="16838"/>
      <w:pgMar w:top="1701" w:right="1418" w:bottom="1134" w:left="1418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DF1FE" w14:textId="77777777" w:rsidR="009F20D6" w:rsidRDefault="004E1EAC">
      <w:pPr>
        <w:spacing w:after="0" w:line="240" w:lineRule="auto"/>
      </w:pPr>
      <w:r>
        <w:separator/>
      </w:r>
    </w:p>
  </w:endnote>
  <w:endnote w:type="continuationSeparator" w:id="0">
    <w:p w14:paraId="732BD72E" w14:textId="77777777" w:rsidR="009F20D6" w:rsidRDefault="004E1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2AB22" w14:textId="77777777" w:rsidR="009F20D6" w:rsidRDefault="009F20D6">
    <w:pPr>
      <w:pStyle w:val="Fuzeile"/>
      <w:jc w:val="center"/>
      <w:rPr>
        <w:rFonts w:ascii="Arial" w:hAnsi="Arial" w:cs="Arial"/>
        <w:sz w:val="18"/>
        <w:szCs w:val="18"/>
      </w:rPr>
    </w:pPr>
  </w:p>
  <w:p w14:paraId="309C07E7" w14:textId="77777777" w:rsidR="009F20D6" w:rsidRDefault="009F20D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4CA7B" w14:textId="77777777" w:rsidR="009F20D6" w:rsidRDefault="009F20D6">
    <w:pPr>
      <w:pStyle w:val="Fuzeile"/>
      <w:jc w:val="center"/>
      <w:rPr>
        <w:rFonts w:ascii="Times New Roman" w:hAnsi="Times New Roman" w:cs="Times New Roman"/>
        <w:sz w:val="10"/>
      </w:rPr>
    </w:pPr>
  </w:p>
  <w:p w14:paraId="13289FF6" w14:textId="46FFE577" w:rsidR="009F20D6" w:rsidRPr="001D33E0" w:rsidRDefault="001D33E0" w:rsidP="001D33E0">
    <w:pPr>
      <w:tabs>
        <w:tab w:val="center" w:pos="4550"/>
        <w:tab w:val="left" w:pos="7088"/>
      </w:tabs>
      <w:spacing w:after="0" w:line="288" w:lineRule="auto"/>
      <w:ind w:right="260"/>
      <w:jc w:val="both"/>
      <w:rPr>
        <w:rFonts w:ascii="AOK Buenos Aires Text" w:eastAsia="Times New Roman" w:hAnsi="AOK Buenos Aires Text" w:cs="Times New Roman"/>
        <w:color w:val="005E3F"/>
        <w:szCs w:val="24"/>
        <w:lang w:eastAsia="de-DE"/>
      </w:rPr>
    </w:pP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>Anl D.03</w:t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b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 xml:space="preserve"> – </w:t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Anhang B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 xml:space="preserve"> (M0726)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ab/>
      <w:t xml:space="preserve">Seite 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begin"/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instrText>PAGE   \* MERGEFORMAT</w:instrTex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separate"/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1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end"/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 xml:space="preserve"> | 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begin"/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instrText>NUMPAGES  \* Arabic  \* MERGEFORMAT</w:instrTex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separate"/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1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B48A5" w14:textId="77777777" w:rsidR="009F20D6" w:rsidRDefault="004E1EAC">
      <w:pPr>
        <w:spacing w:after="0" w:line="240" w:lineRule="auto"/>
      </w:pPr>
      <w:r>
        <w:separator/>
      </w:r>
    </w:p>
  </w:footnote>
  <w:footnote w:type="continuationSeparator" w:id="0">
    <w:p w14:paraId="2B2D4A92" w14:textId="77777777" w:rsidR="009F20D6" w:rsidRDefault="004E1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861DB" w14:textId="77777777" w:rsidR="001D33E0" w:rsidRPr="003449D1" w:rsidRDefault="001D33E0" w:rsidP="001D33E0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bookmarkStart w:id="0" w:name="_Hlk163656087"/>
    <w:bookmarkStart w:id="1" w:name="_Hlk163659340"/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29AAFE34" wp14:editId="1FE6CD23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9D1"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569EEB05" w14:textId="3F341716" w:rsidR="001D33E0" w:rsidRPr="00904F7C" w:rsidRDefault="001D33E0" w:rsidP="001D33E0">
    <w:pPr>
      <w:spacing w:before="180"/>
      <w:jc w:val="both"/>
      <w:rPr>
        <w:sz w:val="20"/>
        <w:szCs w:val="20"/>
      </w:rPr>
    </w:pPr>
    <w:r w:rsidRPr="00FB6A1B">
      <w:rPr>
        <w:rFonts w:ascii="AOK Buenos Aires SemiBold" w:hAnsi="AOK Buenos Aires SemiBold"/>
        <w:bCs/>
        <w:noProof/>
        <w:color w:val="005E3F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4586CB0" wp14:editId="7F4E85E2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5425A8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color w:val="005E3F"/>
      </w:rPr>
      <w:t>I</w:t>
    </w:r>
    <w:r w:rsidRPr="00E568AB">
      <w:rPr>
        <w:rFonts w:ascii="AOK Buenos Aires SemiBold" w:hAnsi="AOK Buenos Aires SemiBold"/>
        <w:bCs/>
        <w:color w:val="005E3F"/>
      </w:rPr>
      <w:t>mplementierung</w:t>
    </w:r>
    <w:r w:rsidR="00DD0248">
      <w:rPr>
        <w:rFonts w:ascii="AOK Buenos Aires SemiBold" w:hAnsi="AOK Buenos Aires SemiBold"/>
        <w:bCs/>
        <w:color w:val="005E3F"/>
      </w:rPr>
      <w:t xml:space="preserve"> und Wartung</w:t>
    </w:r>
    <w:r w:rsidRPr="00E568AB">
      <w:rPr>
        <w:rFonts w:ascii="AOK Buenos Aires SemiBold" w:hAnsi="AOK Buenos Aires SemiBold"/>
        <w:bCs/>
        <w:color w:val="005E3F"/>
      </w:rPr>
      <w:t xml:space="preserve"> eines Zutrittskontrollsystems </w:t>
    </w:r>
    <w:r w:rsidRPr="00370BE3">
      <w:rPr>
        <w:rFonts w:ascii="AOK Buenos Aires SemiBold" w:hAnsi="AOK Buenos Aires SemiBold"/>
        <w:bCs/>
        <w:color w:val="005E3F"/>
      </w:rPr>
      <w:t>(SAVE_198_2026</w:t>
    </w:r>
    <w:r w:rsidRPr="00FB6A1B">
      <w:rPr>
        <w:rFonts w:ascii="AOK Buenos Aires SemiBold" w:hAnsi="AOK Buenos Aires SemiBold"/>
        <w:bCs/>
        <w:color w:val="005E3F"/>
        <w:sz w:val="20"/>
        <w:szCs w:val="20"/>
      </w:rPr>
      <w:t>)</w:t>
    </w:r>
    <w:bookmarkEnd w:id="0"/>
    <w:bookmarkEnd w:id="1"/>
  </w:p>
  <w:p w14:paraId="7783DCDB" w14:textId="77777777" w:rsidR="009F20D6" w:rsidRDefault="009F20D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5308"/>
    <w:multiLevelType w:val="multilevel"/>
    <w:tmpl w:val="33409C0E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C4DFF"/>
    <w:multiLevelType w:val="multilevel"/>
    <w:tmpl w:val="DCC651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D84DBD"/>
    <w:multiLevelType w:val="multilevel"/>
    <w:tmpl w:val="198C66F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B1D50"/>
    <w:multiLevelType w:val="multilevel"/>
    <w:tmpl w:val="5AB8B054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216DC"/>
    <w:multiLevelType w:val="multilevel"/>
    <w:tmpl w:val="3F86710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3743BC"/>
    <w:multiLevelType w:val="multilevel"/>
    <w:tmpl w:val="ADA8BC1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35A1396"/>
    <w:multiLevelType w:val="multilevel"/>
    <w:tmpl w:val="24764202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42D4223"/>
    <w:multiLevelType w:val="multilevel"/>
    <w:tmpl w:val="E0DC1160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C73A73"/>
    <w:multiLevelType w:val="multilevel"/>
    <w:tmpl w:val="332A2E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574867"/>
    <w:multiLevelType w:val="multilevel"/>
    <w:tmpl w:val="B668684A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078C0"/>
    <w:multiLevelType w:val="multilevel"/>
    <w:tmpl w:val="7C809C3A"/>
    <w:lvl w:ilvl="0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97076F"/>
    <w:multiLevelType w:val="multilevel"/>
    <w:tmpl w:val="A0B0F846"/>
    <w:lvl w:ilvl="0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258A4B64"/>
    <w:multiLevelType w:val="multilevel"/>
    <w:tmpl w:val="E004BB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EE4B6C"/>
    <w:multiLevelType w:val="multilevel"/>
    <w:tmpl w:val="7A30F6D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06294D"/>
    <w:multiLevelType w:val="multilevel"/>
    <w:tmpl w:val="39A0002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FD3FAD"/>
    <w:multiLevelType w:val="multilevel"/>
    <w:tmpl w:val="2CE6FDC6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61D70"/>
    <w:multiLevelType w:val="multilevel"/>
    <w:tmpl w:val="FE6864B8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E682A"/>
    <w:multiLevelType w:val="multilevel"/>
    <w:tmpl w:val="9D9E6474"/>
    <w:lvl w:ilvl="0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FA2C39"/>
    <w:multiLevelType w:val="multilevel"/>
    <w:tmpl w:val="7F30E6C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7471B8"/>
    <w:multiLevelType w:val="multilevel"/>
    <w:tmpl w:val="F1F008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4426172A"/>
    <w:multiLevelType w:val="multilevel"/>
    <w:tmpl w:val="BC5E03F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06830"/>
    <w:multiLevelType w:val="multilevel"/>
    <w:tmpl w:val="7D627BF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61B68"/>
    <w:multiLevelType w:val="multilevel"/>
    <w:tmpl w:val="5218C3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C18AE"/>
    <w:multiLevelType w:val="multilevel"/>
    <w:tmpl w:val="F692E654"/>
    <w:lvl w:ilvl="0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DF919AE"/>
    <w:multiLevelType w:val="multilevel"/>
    <w:tmpl w:val="C55E263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C6901"/>
    <w:multiLevelType w:val="multilevel"/>
    <w:tmpl w:val="2E582CA4"/>
    <w:lvl w:ilvl="0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2104D1"/>
    <w:multiLevelType w:val="multilevel"/>
    <w:tmpl w:val="550C26FA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481466"/>
    <w:multiLevelType w:val="multilevel"/>
    <w:tmpl w:val="9ECEDE14"/>
    <w:lvl w:ilvl="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B4F228E"/>
    <w:multiLevelType w:val="multilevel"/>
    <w:tmpl w:val="B3FEC2A0"/>
    <w:lvl w:ilvl="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9" w15:restartNumberingAfterBreak="0">
    <w:nsid w:val="5CA27F6D"/>
    <w:multiLevelType w:val="multilevel"/>
    <w:tmpl w:val="AB4C33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BE10A5"/>
    <w:multiLevelType w:val="multilevel"/>
    <w:tmpl w:val="8DD6EA0A"/>
    <w:lvl w:ilvl="0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43D3B"/>
    <w:multiLevelType w:val="multilevel"/>
    <w:tmpl w:val="8780BA1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43072"/>
    <w:multiLevelType w:val="multilevel"/>
    <w:tmpl w:val="6846BFD2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74B9"/>
    <w:multiLevelType w:val="multilevel"/>
    <w:tmpl w:val="5EE29700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768"/>
    <w:multiLevelType w:val="multilevel"/>
    <w:tmpl w:val="B8D442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853405"/>
    <w:multiLevelType w:val="multilevel"/>
    <w:tmpl w:val="9D4877E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B25AAB"/>
    <w:multiLevelType w:val="multilevel"/>
    <w:tmpl w:val="3B80F32E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99299B"/>
    <w:multiLevelType w:val="multilevel"/>
    <w:tmpl w:val="D6FE86C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A131A53"/>
    <w:multiLevelType w:val="multilevel"/>
    <w:tmpl w:val="2528CE9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E405BFC"/>
    <w:multiLevelType w:val="multilevel"/>
    <w:tmpl w:val="55FE7A56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733AF0"/>
    <w:multiLevelType w:val="multilevel"/>
    <w:tmpl w:val="99CE1D7A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C29C6"/>
    <w:multiLevelType w:val="multilevel"/>
    <w:tmpl w:val="733C3508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960066"/>
    <w:multiLevelType w:val="multilevel"/>
    <w:tmpl w:val="CA7EE554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BC477B"/>
    <w:multiLevelType w:val="multilevel"/>
    <w:tmpl w:val="F0383CA8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946187"/>
    <w:multiLevelType w:val="multilevel"/>
    <w:tmpl w:val="8F985BB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1806116554">
    <w:abstractNumId w:val="14"/>
  </w:num>
  <w:num w:numId="2" w16cid:durableId="1887717909">
    <w:abstractNumId w:val="1"/>
  </w:num>
  <w:num w:numId="3" w16cid:durableId="83692904">
    <w:abstractNumId w:val="4"/>
  </w:num>
  <w:num w:numId="4" w16cid:durableId="1544370098">
    <w:abstractNumId w:val="19"/>
  </w:num>
  <w:num w:numId="5" w16cid:durableId="1598101276">
    <w:abstractNumId w:val="27"/>
  </w:num>
  <w:num w:numId="6" w16cid:durableId="1663896379">
    <w:abstractNumId w:val="30"/>
  </w:num>
  <w:num w:numId="7" w16cid:durableId="1765103807">
    <w:abstractNumId w:val="28"/>
  </w:num>
  <w:num w:numId="8" w16cid:durableId="1625888509">
    <w:abstractNumId w:val="22"/>
  </w:num>
  <w:num w:numId="9" w16cid:durableId="614364785">
    <w:abstractNumId w:val="18"/>
  </w:num>
  <w:num w:numId="10" w16cid:durableId="449934285">
    <w:abstractNumId w:val="35"/>
  </w:num>
  <w:num w:numId="11" w16cid:durableId="1294675755">
    <w:abstractNumId w:val="12"/>
  </w:num>
  <w:num w:numId="12" w16cid:durableId="850140572">
    <w:abstractNumId w:val="42"/>
  </w:num>
  <w:num w:numId="13" w16cid:durableId="1113017442">
    <w:abstractNumId w:val="38"/>
  </w:num>
  <w:num w:numId="14" w16cid:durableId="1835339584">
    <w:abstractNumId w:val="34"/>
  </w:num>
  <w:num w:numId="15" w16cid:durableId="614748689">
    <w:abstractNumId w:val="29"/>
  </w:num>
  <w:num w:numId="16" w16cid:durableId="174784568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147359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817135">
    <w:abstractNumId w:val="8"/>
  </w:num>
  <w:num w:numId="19" w16cid:durableId="1981376787">
    <w:abstractNumId w:val="15"/>
  </w:num>
  <w:num w:numId="20" w16cid:durableId="1721444050">
    <w:abstractNumId w:val="24"/>
  </w:num>
  <w:num w:numId="21" w16cid:durableId="1839491654">
    <w:abstractNumId w:val="44"/>
  </w:num>
  <w:num w:numId="22" w16cid:durableId="204100225">
    <w:abstractNumId w:val="11"/>
  </w:num>
  <w:num w:numId="23" w16cid:durableId="1144006652">
    <w:abstractNumId w:val="16"/>
  </w:num>
  <w:num w:numId="24" w16cid:durableId="1193418207">
    <w:abstractNumId w:val="31"/>
  </w:num>
  <w:num w:numId="25" w16cid:durableId="1905798984">
    <w:abstractNumId w:val="20"/>
  </w:num>
  <w:num w:numId="26" w16cid:durableId="1079982830">
    <w:abstractNumId w:val="40"/>
  </w:num>
  <w:num w:numId="27" w16cid:durableId="382025240">
    <w:abstractNumId w:val="2"/>
  </w:num>
  <w:num w:numId="28" w16cid:durableId="644118606">
    <w:abstractNumId w:val="33"/>
  </w:num>
  <w:num w:numId="29" w16cid:durableId="842748253">
    <w:abstractNumId w:val="25"/>
  </w:num>
  <w:num w:numId="30" w16cid:durableId="1825661484">
    <w:abstractNumId w:val="6"/>
  </w:num>
  <w:num w:numId="31" w16cid:durableId="502210081">
    <w:abstractNumId w:val="23"/>
  </w:num>
  <w:num w:numId="32" w16cid:durableId="135683190">
    <w:abstractNumId w:val="36"/>
  </w:num>
  <w:num w:numId="33" w16cid:durableId="1095400331">
    <w:abstractNumId w:val="41"/>
  </w:num>
  <w:num w:numId="34" w16cid:durableId="667904543">
    <w:abstractNumId w:val="9"/>
  </w:num>
  <w:num w:numId="35" w16cid:durableId="67578993">
    <w:abstractNumId w:val="32"/>
  </w:num>
  <w:num w:numId="36" w16cid:durableId="1797790557">
    <w:abstractNumId w:val="26"/>
  </w:num>
  <w:num w:numId="37" w16cid:durableId="2016766887">
    <w:abstractNumId w:val="3"/>
  </w:num>
  <w:num w:numId="38" w16cid:durableId="1892157828">
    <w:abstractNumId w:val="43"/>
  </w:num>
  <w:num w:numId="39" w16cid:durableId="1212426970">
    <w:abstractNumId w:val="7"/>
  </w:num>
  <w:num w:numId="40" w16cid:durableId="133723190">
    <w:abstractNumId w:val="17"/>
  </w:num>
  <w:num w:numId="41" w16cid:durableId="546915841">
    <w:abstractNumId w:val="10"/>
  </w:num>
  <w:num w:numId="42" w16cid:durableId="1066416240">
    <w:abstractNumId w:val="0"/>
  </w:num>
  <w:num w:numId="43" w16cid:durableId="995912158">
    <w:abstractNumId w:val="39"/>
  </w:num>
  <w:num w:numId="44" w16cid:durableId="1912037555">
    <w:abstractNumId w:val="21"/>
  </w:num>
  <w:num w:numId="45" w16cid:durableId="634795082">
    <w:abstractNumId w:val="13"/>
  </w:num>
  <w:num w:numId="46" w16cid:durableId="18052750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ocumentProtection w:edit="readOnly" w:enforcement="1" w:cryptProviderType="rsaAES" w:cryptAlgorithmClass="hash" w:cryptAlgorithmType="typeAny" w:cryptAlgorithmSid="14" w:cryptSpinCount="100000" w:hash="vVstSxgxHY95aQikR+syOu0U7Vych9KVpZPOJx5pPwZ2tiTnddCRGXlnC/Hiff+/I2zD7M+mT9hG2dxJWSQQXg==" w:salt="63cUcl4w37qGiFUXjcNbn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0D6"/>
    <w:rsid w:val="001D33E0"/>
    <w:rsid w:val="004E1EAC"/>
    <w:rsid w:val="0054505E"/>
    <w:rsid w:val="008B3237"/>
    <w:rsid w:val="00962472"/>
    <w:rsid w:val="009F20D6"/>
    <w:rsid w:val="00C41F41"/>
    <w:rsid w:val="00CF335E"/>
    <w:rsid w:val="00DD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CD113"/>
  <w15:docId w15:val="{BD6BEDBF-DE89-429E-8200-4AFB1A9A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berschrift3Zchn">
    <w:name w:val="Überschrift 3 Zchn"/>
    <w:basedOn w:val="Absatz-Standardschriftart"/>
    <w:link w:val="berschrift3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</w:style>
  <w:style w:type="paragraph" w:customStyle="1" w:styleId="Textkrper23">
    <w:name w:val="Textkörper 23"/>
    <w:basedOn w:val="Standard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berarbeitung">
    <w:name w:val="Revision"/>
    <w:hidden/>
    <w:uiPriority w:val="99"/>
    <w:semiHidden/>
    <w:rsid w:val="00DD02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084DF2A9E8423E9314E5BCB9F88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6C022A-6BC4-47ED-AD92-28F41B56216E}"/>
      </w:docPartPr>
      <w:docPartBody>
        <w:p w:rsidR="0068058E" w:rsidRDefault="0068058E">
          <w:pPr>
            <w:pStyle w:val="3D084DF2A9E8423E9314E5BCB9F8851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E2E6B15572424D909BF13E37645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99BF6C-06AE-4A8A-BFCF-6E1178165699}"/>
      </w:docPartPr>
      <w:docPartBody>
        <w:p w:rsidR="0068058E" w:rsidRDefault="0068058E">
          <w:pPr>
            <w:pStyle w:val="4EE2E6B15572424D909BF13E376454C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8492942CCF4479BABB98682F27F2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55A40-9B86-40C4-AC6B-AFA82538A8AE}"/>
      </w:docPartPr>
      <w:docPartBody>
        <w:p w:rsidR="0068058E" w:rsidRDefault="0068058E">
          <w:pPr>
            <w:pStyle w:val="DB8492942CCF4479BABB98682F27F2B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800600A9A540AA95C4E36BAB3F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70C112-4C38-4A77-BFAE-9E05CDA1CCDB}"/>
      </w:docPartPr>
      <w:docPartBody>
        <w:p w:rsidR="0068058E" w:rsidRDefault="0068058E">
          <w:pPr>
            <w:pStyle w:val="EB800600A9A540AA95C4E36BAB3FD66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CDD0D9D4C2403EB8C1498E06311F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BC7CB-8ABA-4DF1-8A29-FB52689CE3F4}"/>
      </w:docPartPr>
      <w:docPartBody>
        <w:p w:rsidR="0068058E" w:rsidRDefault="0068058E">
          <w:pPr>
            <w:pStyle w:val="04CDD0D9D4C2403EB8C1498E06311F9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969DE34D4F4FAA91353DC1A0FD28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0029D-4809-447F-855E-B23158F58595}"/>
      </w:docPartPr>
      <w:docPartBody>
        <w:p w:rsidR="0068058E" w:rsidRDefault="0068058E">
          <w:pPr>
            <w:pStyle w:val="72969DE34D4F4FAA91353DC1A0FD285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C40B5D5DB340E78339F1A5BB5A5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328E0-4EFD-4EC4-8AB2-16D972B51A9B}"/>
      </w:docPartPr>
      <w:docPartBody>
        <w:p w:rsidR="0068058E" w:rsidRDefault="0068058E">
          <w:pPr>
            <w:pStyle w:val="3BC40B5D5DB340E78339F1A5BB5A536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8D02942B3E41058F3A69270A999E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9C40E-61CC-4924-930B-8BAEB48BAA0C}"/>
      </w:docPartPr>
      <w:docPartBody>
        <w:p w:rsidR="0068058E" w:rsidRDefault="0068058E">
          <w:pPr>
            <w:pStyle w:val="F18D02942B3E41058F3A69270A999EF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ABDEA089C4520BC0A58A5B3859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8CEBC-234A-4B94-873F-FAF9D3E1014B}"/>
      </w:docPartPr>
      <w:docPartBody>
        <w:p w:rsidR="0068058E" w:rsidRDefault="0068058E">
          <w:pPr>
            <w:pStyle w:val="FF0ABDEA089C4520BC0A58A5B38591E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B17FCE537F44568438D9700937B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063F2-A997-46FD-AFE7-B40582A861EC}"/>
      </w:docPartPr>
      <w:docPartBody>
        <w:p w:rsidR="0068058E" w:rsidRDefault="0068058E">
          <w:pPr>
            <w:pStyle w:val="7CB17FCE537F44568438D9700937BD4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EDE8385333414DB0852B2CB1A75E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A632C-7D20-4EA0-984F-61067E86F7E7}"/>
      </w:docPartPr>
      <w:docPartBody>
        <w:p w:rsidR="0068058E" w:rsidRDefault="0068058E">
          <w:pPr>
            <w:pStyle w:val="32EDE8385333414DB0852B2CB1A75E8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206A8AC8FE4EC1B9361BCAE4C111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8AD70-5284-4C21-9792-8E820D88E150}"/>
      </w:docPartPr>
      <w:docPartBody>
        <w:p w:rsidR="0068058E" w:rsidRDefault="0068058E">
          <w:pPr>
            <w:pStyle w:val="7B206A8AC8FE4EC1B9361BCAE4C1113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8658E381264C2DB3DF0CEFF6EF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699B4-855F-46F4-ADC1-E193E46B3054}"/>
      </w:docPartPr>
      <w:docPartBody>
        <w:p w:rsidR="0068058E" w:rsidRDefault="0068058E">
          <w:pPr>
            <w:pStyle w:val="E38658E381264C2DB3DF0CEFF6EF8A4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5DE292A284094BD3E04DF5275AF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1F686-728C-49D1-B68E-09163C895DA5}"/>
      </w:docPartPr>
      <w:docPartBody>
        <w:p w:rsidR="0068058E" w:rsidRDefault="0068058E">
          <w:pPr>
            <w:pStyle w:val="E305DE292A284094BD3E04DF5275AFF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73114626345E48D204B5127205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6F7224-24E7-417F-873C-C0062D946077}"/>
      </w:docPartPr>
      <w:docPartBody>
        <w:p w:rsidR="0068058E" w:rsidRDefault="0068058E">
          <w:pPr>
            <w:pStyle w:val="9AF73114626345E48D204B5127205B5E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058E" w:rsidRDefault="0068058E">
      <w:pPr>
        <w:spacing w:after="0" w:line="240" w:lineRule="auto"/>
      </w:pPr>
      <w:r>
        <w:separator/>
      </w:r>
    </w:p>
  </w:endnote>
  <w:endnote w:type="continuationSeparator" w:id="0">
    <w:p w:rsidR="0068058E" w:rsidRDefault="0068058E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058E" w:rsidRDefault="0068058E">
      <w:pPr>
        <w:spacing w:after="0" w:line="240" w:lineRule="auto"/>
      </w:pPr>
      <w:r>
        <w:separator/>
      </w:r>
    </w:p>
  </w:footnote>
  <w:footnote w:type="continuationSeparator" w:id="0">
    <w:p w:rsidR="0068058E" w:rsidRDefault="0068058E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58E"/>
    <w:rsid w:val="0068058E"/>
    <w:rsid w:val="008B3237"/>
    <w:rsid w:val="00962472"/>
    <w:rsid w:val="00C41F41"/>
    <w:rsid w:val="00CF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</w:style>
  <w:style w:type="paragraph" w:customStyle="1" w:styleId="3D084DF2A9E8423E9314E5BCB9F8851A">
    <w:name w:val="3D084DF2A9E8423E9314E5BCB9F8851A"/>
  </w:style>
  <w:style w:type="paragraph" w:customStyle="1" w:styleId="E305DE292A284094BD3E04DF5275AFF6">
    <w:name w:val="E305DE292A284094BD3E04DF5275AFF6"/>
  </w:style>
  <w:style w:type="paragraph" w:customStyle="1" w:styleId="9AF73114626345E48D204B5127205B5E">
    <w:name w:val="9AF73114626345E48D204B5127205B5E"/>
  </w:style>
  <w:style w:type="paragraph" w:customStyle="1" w:styleId="4EE2E6B15572424D909BF13E376454C9">
    <w:name w:val="4EE2E6B15572424D909BF13E376454C9"/>
  </w:style>
  <w:style w:type="paragraph" w:customStyle="1" w:styleId="DB8492942CCF4479BABB98682F27F2BF">
    <w:name w:val="DB8492942CCF4479BABB98682F27F2BF"/>
  </w:style>
  <w:style w:type="paragraph" w:customStyle="1" w:styleId="EB800600A9A540AA95C4E36BAB3FD66B">
    <w:name w:val="EB800600A9A540AA95C4E36BAB3FD66B"/>
  </w:style>
  <w:style w:type="paragraph" w:customStyle="1" w:styleId="04CDD0D9D4C2403EB8C1498E06311F9F">
    <w:name w:val="04CDD0D9D4C2403EB8C1498E06311F9F"/>
  </w:style>
  <w:style w:type="paragraph" w:customStyle="1" w:styleId="72969DE34D4F4FAA91353DC1A0FD285A">
    <w:name w:val="72969DE34D4F4FAA91353DC1A0FD285A"/>
  </w:style>
  <w:style w:type="paragraph" w:customStyle="1" w:styleId="3BC40B5D5DB340E78339F1A5BB5A536C">
    <w:name w:val="3BC40B5D5DB340E78339F1A5BB5A536C"/>
  </w:style>
  <w:style w:type="paragraph" w:customStyle="1" w:styleId="F18D02942B3E41058F3A69270A999EF3">
    <w:name w:val="F18D02942B3E41058F3A69270A999EF3"/>
  </w:style>
  <w:style w:type="paragraph" w:customStyle="1" w:styleId="FF0ABDEA089C4520BC0A58A5B38591E8">
    <w:name w:val="FF0ABDEA089C4520BC0A58A5B38591E8"/>
  </w:style>
  <w:style w:type="paragraph" w:customStyle="1" w:styleId="7CB17FCE537F44568438D9700937BD44">
    <w:name w:val="7CB17FCE537F44568438D9700937BD44"/>
  </w:style>
  <w:style w:type="paragraph" w:customStyle="1" w:styleId="32EDE8385333414DB0852B2CB1A75E83">
    <w:name w:val="32EDE8385333414DB0852B2CB1A75E83"/>
  </w:style>
  <w:style w:type="paragraph" w:customStyle="1" w:styleId="7B206A8AC8FE4EC1B9361BCAE4C11134">
    <w:name w:val="7B206A8AC8FE4EC1B9361BCAE4C11134"/>
  </w:style>
  <w:style w:type="paragraph" w:customStyle="1" w:styleId="E38658E381264C2DB3DF0CEFF6EF8A42">
    <w:name w:val="E38658E381264C2DB3DF0CEFF6EF8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2A42-16BA-4924-BC70-CB32BABC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1050</Characters>
  <Application>Microsoft Office Word</Application>
  <DocSecurity>8</DocSecurity>
  <Lines>8</Lines>
  <Paragraphs>2</Paragraphs>
  <ScaleCrop>false</ScaleCrop>
  <Company>AOK - Die Gesundheitskasse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Schnor, Doris</dc:creator>
  <cp:lastModifiedBy>Gaida, Sascha [HE] SRG-SAV, 32114</cp:lastModifiedBy>
  <cp:revision>5</cp:revision>
  <dcterms:created xsi:type="dcterms:W3CDTF">2026-07-27T17:29:00Z</dcterms:created>
  <dcterms:modified xsi:type="dcterms:W3CDTF">2026-09-01T12:36:00Z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01EF-5738-24F3-4CF3</vt:lpwstr>
  </property>
</Properties>
</file>